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48ED4" w14:textId="77777777" w:rsidR="00492412" w:rsidRDefault="00492412" w:rsidP="00492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0CFAC46" wp14:editId="4A10DD3C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785407" w14:textId="77777777" w:rsidR="00492412" w:rsidRDefault="00492412" w:rsidP="00492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03C5183" w14:textId="77777777" w:rsidR="00492412" w:rsidRDefault="00492412" w:rsidP="00492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50FAE36" w14:textId="77777777" w:rsidR="00492412" w:rsidRPr="00604332" w:rsidRDefault="00492412" w:rsidP="0049241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59B259E" w14:textId="77777777" w:rsidR="00492412" w:rsidRDefault="00492412" w:rsidP="0049241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BFF043B" w14:textId="77777777" w:rsidR="00492412" w:rsidRDefault="00492412" w:rsidP="0049241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5151F924" w14:textId="05A8051C" w:rsidR="00492412" w:rsidRPr="005756A6" w:rsidRDefault="00492412" w:rsidP="004924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526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9458113" w:rsidR="00F62B9B" w:rsidRDefault="00FE774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74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534F731F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</w:t>
      </w:r>
      <w:r w:rsidR="0092563B">
        <w:rPr>
          <w:rFonts w:ascii="Times New Roman" w:hAnsi="Times New Roman" w:cs="Times New Roman"/>
          <w:bCs/>
          <w:sz w:val="28"/>
          <w:szCs w:val="28"/>
        </w:rPr>
        <w:t>з</w:t>
      </w:r>
      <w:r w:rsidR="0092563B" w:rsidRPr="0092563B">
        <w:rPr>
          <w:rFonts w:ascii="Times New Roman" w:hAnsi="Times New Roman" w:cs="Times New Roman"/>
          <w:bCs/>
          <w:sz w:val="28"/>
          <w:szCs w:val="28"/>
        </w:rPr>
        <w:t>емельні ділянки запасу (земельні ділянки, які не надані у власність або користування громадянам чи юридичним особам)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8BB">
        <w:rPr>
          <w:rFonts w:ascii="Times New Roman" w:hAnsi="Times New Roman" w:cs="Times New Roman"/>
          <w:bCs/>
          <w:sz w:val="28"/>
          <w:szCs w:val="28"/>
        </w:rPr>
        <w:t>села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563B">
        <w:rPr>
          <w:rFonts w:ascii="Times New Roman" w:hAnsi="Times New Roman" w:cs="Times New Roman"/>
          <w:bCs/>
          <w:sz w:val="28"/>
          <w:szCs w:val="28"/>
        </w:rPr>
        <w:t>Надросся</w:t>
      </w:r>
      <w:r w:rsidR="007B48BB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92563B">
        <w:rPr>
          <w:rFonts w:ascii="Times New Roman" w:hAnsi="Times New Roman" w:cs="Times New Roman"/>
          <w:bCs/>
          <w:sz w:val="28"/>
          <w:szCs w:val="28"/>
        </w:rPr>
        <w:t>Театральній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92563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92563B">
        <w:rPr>
          <w:rFonts w:ascii="Times New Roman" w:hAnsi="Times New Roman" w:cs="Times New Roman"/>
          <w:bCs/>
          <w:sz w:val="28"/>
          <w:szCs w:val="28"/>
        </w:rPr>
        <w:t>004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E774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88839" w14:textId="77777777" w:rsidR="0022385E" w:rsidRDefault="0022385E" w:rsidP="00063119">
      <w:pPr>
        <w:spacing w:after="0" w:line="240" w:lineRule="auto"/>
      </w:pPr>
      <w:r>
        <w:separator/>
      </w:r>
    </w:p>
  </w:endnote>
  <w:endnote w:type="continuationSeparator" w:id="0">
    <w:p w14:paraId="79EF9DDE" w14:textId="77777777" w:rsidR="0022385E" w:rsidRDefault="0022385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89D2" w14:textId="77777777" w:rsidR="0022385E" w:rsidRDefault="0022385E" w:rsidP="00063119">
      <w:pPr>
        <w:spacing w:after="0" w:line="240" w:lineRule="auto"/>
      </w:pPr>
      <w:r>
        <w:separator/>
      </w:r>
    </w:p>
  </w:footnote>
  <w:footnote w:type="continuationSeparator" w:id="0">
    <w:p w14:paraId="7F5E5272" w14:textId="77777777" w:rsidR="0022385E" w:rsidRDefault="0022385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21080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385E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27D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BBC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412"/>
    <w:rsid w:val="00492E7A"/>
    <w:rsid w:val="00495FCE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48BB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563B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1316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4D3E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E774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50237-CB99-4E17-ADE3-9147B54BB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1357</Words>
  <Characters>774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2025-10-30T10:25:00Z</cp:lastPrinted>
  <dcterms:created xsi:type="dcterms:W3CDTF">2026-05-21T05:51:00Z</dcterms:created>
  <dcterms:modified xsi:type="dcterms:W3CDTF">2026-05-29T06:47:00Z</dcterms:modified>
</cp:coreProperties>
</file>